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5520E" w14:textId="4D0334BE" w:rsidR="005E64C8" w:rsidRPr="007704B9" w:rsidRDefault="00B906F0" w:rsidP="00B906F0">
      <w:pPr>
        <w:jc w:val="center"/>
        <w:rPr>
          <w:b/>
        </w:rPr>
      </w:pPr>
      <w:r w:rsidRPr="007704B9">
        <w:rPr>
          <w:b/>
        </w:rPr>
        <w:t xml:space="preserve"> </w:t>
      </w:r>
      <w:r w:rsidR="001A2A0E">
        <w:rPr>
          <w:b/>
        </w:rPr>
        <w:t>3</w:t>
      </w:r>
      <w:r w:rsidR="001A2A0E" w:rsidRPr="001A2A0E">
        <w:rPr>
          <w:b/>
          <w:vertAlign w:val="superscript"/>
        </w:rPr>
        <w:t>rd</w:t>
      </w:r>
      <w:r w:rsidR="001A2A0E">
        <w:rPr>
          <w:b/>
        </w:rPr>
        <w:t xml:space="preserve"> </w:t>
      </w:r>
      <w:r w:rsidRPr="007704B9">
        <w:rPr>
          <w:b/>
        </w:rPr>
        <w:t>Annual</w:t>
      </w:r>
    </w:p>
    <w:p w14:paraId="4B24E4C0" w14:textId="78602547" w:rsidR="00B906F0" w:rsidRPr="007704B9" w:rsidRDefault="00B906F0" w:rsidP="00B906F0">
      <w:pPr>
        <w:jc w:val="center"/>
        <w:rPr>
          <w:b/>
        </w:rPr>
      </w:pPr>
      <w:r w:rsidRPr="007704B9">
        <w:rPr>
          <w:b/>
        </w:rPr>
        <w:t xml:space="preserve">Age- and Dementia-Friendly Winnemucca and Humboldt County </w:t>
      </w:r>
    </w:p>
    <w:p w14:paraId="1B831958" w14:textId="5778299E" w:rsidR="00B906F0" w:rsidRPr="007704B9" w:rsidRDefault="00B906F0" w:rsidP="00B906F0">
      <w:pPr>
        <w:jc w:val="center"/>
        <w:rPr>
          <w:b/>
        </w:rPr>
      </w:pPr>
      <w:r w:rsidRPr="007704B9">
        <w:rPr>
          <w:b/>
        </w:rPr>
        <w:t>&amp;</w:t>
      </w:r>
    </w:p>
    <w:p w14:paraId="37E1723C" w14:textId="206DD7D5" w:rsidR="00B906F0" w:rsidRPr="007704B9" w:rsidRDefault="00B906F0" w:rsidP="00B906F0">
      <w:pPr>
        <w:jc w:val="center"/>
        <w:rPr>
          <w:b/>
        </w:rPr>
      </w:pPr>
      <w:r w:rsidRPr="007704B9">
        <w:rPr>
          <w:b/>
        </w:rPr>
        <w:t>Humboldt Volunteer Hospice</w:t>
      </w:r>
    </w:p>
    <w:p w14:paraId="30FDCE9C" w14:textId="6B72F79C" w:rsidR="00B906F0" w:rsidRPr="007704B9" w:rsidRDefault="00B906F0" w:rsidP="00B906F0">
      <w:pPr>
        <w:jc w:val="center"/>
        <w:rPr>
          <w:b/>
        </w:rPr>
      </w:pPr>
      <w:r w:rsidRPr="007704B9">
        <w:rPr>
          <w:b/>
        </w:rPr>
        <w:t>Sprint Triathlon</w:t>
      </w:r>
    </w:p>
    <w:p w14:paraId="3492179B" w14:textId="489248BB" w:rsidR="00B906F0" w:rsidRDefault="00B906F0" w:rsidP="00B906F0">
      <w:r>
        <w:t xml:space="preserve">When: </w:t>
      </w:r>
      <w:r w:rsidR="001A2A0E">
        <w:t>Saturday, September 18, 2021</w:t>
      </w:r>
      <w:r w:rsidR="00AD7B4F">
        <w:t xml:space="preserve"> – Bode Howard Pool and then around and about Winnemucca</w:t>
      </w:r>
    </w:p>
    <w:p w14:paraId="4E712FDD" w14:textId="0DB70FF9" w:rsidR="00B906F0" w:rsidRDefault="00B906F0" w:rsidP="00B906F0">
      <w:r>
        <w:tab/>
        <w:t xml:space="preserve">Registration and shirt/packet pick-up </w:t>
      </w:r>
      <w:r w:rsidR="001A2A0E">
        <w:t>6:30</w:t>
      </w:r>
      <w:r>
        <w:t>-</w:t>
      </w:r>
      <w:r w:rsidR="001A2A0E">
        <w:t>7:00</w:t>
      </w:r>
      <w:r>
        <w:t xml:space="preserve"> am</w:t>
      </w:r>
    </w:p>
    <w:p w14:paraId="3541A66F" w14:textId="52524EBF" w:rsidR="00B906F0" w:rsidRDefault="00B906F0" w:rsidP="00B906F0">
      <w:r>
        <w:tab/>
        <w:t xml:space="preserve">Swimming begins at </w:t>
      </w:r>
      <w:r w:rsidR="001A2A0E">
        <w:t>7:0</w:t>
      </w:r>
      <w:r>
        <w:t>0</w:t>
      </w:r>
    </w:p>
    <w:p w14:paraId="44D3AC5E" w14:textId="2A8DDAF9" w:rsidR="00B906F0" w:rsidRDefault="00B906F0" w:rsidP="00B906F0">
      <w:r>
        <w:t>Where: Swim – Bode Howard Pool (1/3</w:t>
      </w:r>
      <w:r w:rsidR="0040046D">
        <w:t>-</w:t>
      </w:r>
      <w:r>
        <w:t>mile)</w:t>
      </w:r>
    </w:p>
    <w:p w14:paraId="22F5BB94" w14:textId="2D7DCE5C" w:rsidR="00B906F0" w:rsidRDefault="00B906F0" w:rsidP="00B906F0">
      <w:pPr>
        <w:ind w:left="720"/>
      </w:pPr>
      <w:r>
        <w:t xml:space="preserve">Bike – </w:t>
      </w:r>
      <w:r w:rsidR="00B916A6">
        <w:t>12</w:t>
      </w:r>
      <w:r w:rsidR="00AF7940">
        <w:t xml:space="preserve">-mile </w:t>
      </w:r>
      <w:r w:rsidR="001A2A0E">
        <w:t xml:space="preserve">double </w:t>
      </w:r>
      <w:bookmarkStart w:id="0" w:name="_GoBack"/>
      <w:bookmarkEnd w:id="0"/>
      <w:r w:rsidR="00AF7940">
        <w:t xml:space="preserve">loop from pool to Winger’s, around neighborhoods </w:t>
      </w:r>
      <w:r w:rsidR="001A2A0E">
        <w:t>to Offenhauser, down Highland to Mizpah</w:t>
      </w:r>
      <w:r w:rsidR="00AF7940">
        <w:t xml:space="preserve"> return to pool</w:t>
      </w:r>
      <w:r w:rsidR="001A2A0E">
        <w:t xml:space="preserve"> area for second loop</w:t>
      </w:r>
    </w:p>
    <w:p w14:paraId="72BB2AAD" w14:textId="342DE76E" w:rsidR="00B906F0" w:rsidRDefault="00B906F0" w:rsidP="00B906F0">
      <w:pPr>
        <w:ind w:left="720"/>
      </w:pPr>
      <w:r>
        <w:t>Run – from pool clockwise loop to W</w:t>
      </w:r>
      <w:r w:rsidR="001A2A0E">
        <w:t>innemucc</w:t>
      </w:r>
      <w:r>
        <w:t>a Blvd, Highland, Hansen, then Haskell to pool</w:t>
      </w:r>
      <w:r w:rsidR="00AD7B4F">
        <w:t xml:space="preserve"> (3</w:t>
      </w:r>
      <w:r w:rsidR="001A2A0E">
        <w:t>.75</w:t>
      </w:r>
      <w:r w:rsidR="00AD7B4F">
        <w:t>-mile).</w:t>
      </w:r>
    </w:p>
    <w:p w14:paraId="77053CD5" w14:textId="4F9A4DC6" w:rsidR="00B906F0" w:rsidRDefault="00B906F0" w:rsidP="00B906F0">
      <w:r>
        <w:t xml:space="preserve">Cost: </w:t>
      </w:r>
      <w:r>
        <w:tab/>
        <w:t xml:space="preserve">$30 </w:t>
      </w:r>
      <w:r w:rsidR="001A2A0E">
        <w:t>per registrant</w:t>
      </w:r>
    </w:p>
    <w:p w14:paraId="42A63BF6" w14:textId="423D171C" w:rsidR="00B906F0" w:rsidRDefault="00B906F0" w:rsidP="00B906F0">
      <w:r>
        <w:tab/>
      </w:r>
    </w:p>
    <w:p w14:paraId="0EDCF889" w14:textId="62639E52" w:rsidR="00B906F0" w:rsidRPr="007704B9" w:rsidRDefault="00B906F0" w:rsidP="007704B9">
      <w:pPr>
        <w:ind w:left="720"/>
        <w:jc w:val="center"/>
        <w:rPr>
          <w:b/>
        </w:rPr>
      </w:pPr>
      <w:r w:rsidRPr="007704B9">
        <w:rPr>
          <w:b/>
        </w:rPr>
        <w:t>All proceeds will be used for Alzheimer’s Awareness, creation of the</w:t>
      </w:r>
      <w:r w:rsidR="001A2A0E">
        <w:rPr>
          <w:b/>
        </w:rPr>
        <w:t xml:space="preserve"> Appreciation</w:t>
      </w:r>
      <w:r w:rsidRPr="007704B9">
        <w:rPr>
          <w:b/>
        </w:rPr>
        <w:t xml:space="preserve"> Wall by the Fitness Park walkway, </w:t>
      </w:r>
      <w:r w:rsidR="001A2A0E">
        <w:rPr>
          <w:b/>
        </w:rPr>
        <w:t xml:space="preserve">expansion at Community Garden, </w:t>
      </w:r>
      <w:r w:rsidRPr="007704B9">
        <w:rPr>
          <w:b/>
        </w:rPr>
        <w:t>or Hospice.</w:t>
      </w:r>
    </w:p>
    <w:p w14:paraId="537A6720" w14:textId="19D3218D" w:rsidR="00B906F0" w:rsidRPr="007704B9" w:rsidRDefault="00B906F0" w:rsidP="00B906F0">
      <w:pPr>
        <w:rPr>
          <w:b/>
        </w:rPr>
      </w:pPr>
    </w:p>
    <w:p w14:paraId="53BAD96A" w14:textId="551871AA" w:rsidR="00B906F0" w:rsidRPr="007704B9" w:rsidRDefault="00AD7B4F" w:rsidP="00B906F0">
      <w:pPr>
        <w:rPr>
          <w:b/>
        </w:rPr>
      </w:pPr>
      <w:r w:rsidRPr="007704B9">
        <w:rPr>
          <w:b/>
        </w:rPr>
        <w:t>For more information and to r</w:t>
      </w:r>
      <w:r w:rsidR="00B906F0" w:rsidRPr="007704B9">
        <w:rPr>
          <w:b/>
        </w:rPr>
        <w:t>egister</w:t>
      </w:r>
      <w:r w:rsidRPr="007704B9">
        <w:rPr>
          <w:b/>
        </w:rPr>
        <w:t xml:space="preserve"> contact</w:t>
      </w:r>
      <w:r w:rsidR="00B906F0" w:rsidRPr="007704B9">
        <w:rPr>
          <w:b/>
        </w:rPr>
        <w:t>:</w:t>
      </w:r>
    </w:p>
    <w:p w14:paraId="3DB53336" w14:textId="2E68E0BD" w:rsidR="00B906F0" w:rsidRPr="007704B9" w:rsidRDefault="00B906F0" w:rsidP="00B906F0">
      <w:pPr>
        <w:rPr>
          <w:b/>
        </w:rPr>
      </w:pPr>
      <w:r w:rsidRPr="007704B9">
        <w:rPr>
          <w:b/>
        </w:rPr>
        <w:tab/>
      </w:r>
      <w:hyperlink r:id="rId5" w:history="1">
        <w:r w:rsidR="001A2A0E" w:rsidRPr="005A0A0D">
          <w:rPr>
            <w:rStyle w:val="Hyperlink"/>
            <w:b/>
          </w:rPr>
          <w:t>ginilc25@gmail.com</w:t>
        </w:r>
      </w:hyperlink>
    </w:p>
    <w:p w14:paraId="322E3B90" w14:textId="4B730BAE" w:rsidR="00B906F0" w:rsidRPr="007704B9" w:rsidRDefault="00B906F0" w:rsidP="00B906F0">
      <w:pPr>
        <w:rPr>
          <w:b/>
        </w:rPr>
      </w:pPr>
      <w:r w:rsidRPr="007704B9">
        <w:rPr>
          <w:b/>
        </w:rPr>
        <w:tab/>
      </w:r>
      <w:hyperlink r:id="rId6" w:history="1">
        <w:r w:rsidRPr="007704B9">
          <w:rPr>
            <w:rStyle w:val="Hyperlink"/>
            <w:b/>
          </w:rPr>
          <w:t>www.adf-winnemucca.com</w:t>
        </w:r>
      </w:hyperlink>
    </w:p>
    <w:p w14:paraId="62A29944" w14:textId="616878AC" w:rsidR="00B906F0" w:rsidRDefault="00AF7940" w:rsidP="00AF7940">
      <w:pPr>
        <w:ind w:left="360"/>
      </w:pPr>
      <w:r w:rsidRPr="009B543A">
        <w:rPr>
          <w:rFonts w:ascii="Times" w:hAnsi="Times" w:cs="Times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6FAA907E" wp14:editId="579F3867">
            <wp:simplePos x="0" y="0"/>
            <wp:positionH relativeFrom="margin">
              <wp:posOffset>574617</wp:posOffset>
            </wp:positionH>
            <wp:positionV relativeFrom="margin">
              <wp:posOffset>4269048</wp:posOffset>
            </wp:positionV>
            <wp:extent cx="1454150" cy="1598295"/>
            <wp:effectExtent l="0" t="0" r="6350" b="1905"/>
            <wp:wrapSquare wrapText="bothSides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3F8F0" w14:textId="141281B7" w:rsidR="0040046D" w:rsidRDefault="00AF7940" w:rsidP="00AF7940">
      <w:pPr>
        <w:pStyle w:val="pa"/>
        <w:ind w:left="360"/>
      </w:pPr>
      <w:r w:rsidRPr="009B543A">
        <w:rPr>
          <w:rFonts w:ascii="Times" w:hAnsi="Times" w:cs="Times"/>
          <w:b/>
          <w:noProof/>
          <w:sz w:val="22"/>
        </w:rPr>
        <w:drawing>
          <wp:anchor distT="0" distB="0" distL="114300" distR="114300" simplePos="0" relativeHeight="251660288" behindDoc="0" locked="0" layoutInCell="1" allowOverlap="1" wp14:anchorId="602F8987" wp14:editId="4277A286">
            <wp:simplePos x="0" y="0"/>
            <wp:positionH relativeFrom="margin">
              <wp:posOffset>4001654</wp:posOffset>
            </wp:positionH>
            <wp:positionV relativeFrom="margin">
              <wp:posOffset>4505036</wp:posOffset>
            </wp:positionV>
            <wp:extent cx="1115060" cy="1115060"/>
            <wp:effectExtent l="0" t="0" r="2540" b="2540"/>
            <wp:wrapSquare wrapText="bothSides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046D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61911379" wp14:editId="7E596FC0">
            <wp:extent cx="1309370" cy="873125"/>
            <wp:effectExtent l="0" t="0" r="0" b="3175"/>
            <wp:docPr id="1" name="Picture 1" descr="/var/folders/kg/qqjsnhws2wnd7g26cs0zv1mh0000gn/T/com.microsoft.Word/Content.MSO/BE1887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kg/qqjsnhws2wnd7g26cs0zv1mh0000gn/T/com.microsoft.Word/Content.MSO/BE18870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A1965" w14:textId="18781252" w:rsidR="00B906F0" w:rsidRDefault="00B906F0" w:rsidP="00B906F0"/>
    <w:p w14:paraId="51639E6B" w14:textId="75C14569" w:rsidR="008B1159" w:rsidRDefault="008B1159" w:rsidP="00B906F0"/>
    <w:p w14:paraId="1290C57C" w14:textId="56F4CEBB" w:rsidR="008B1159" w:rsidRDefault="008B1159" w:rsidP="00B906F0"/>
    <w:p w14:paraId="508F49D6" w14:textId="5810559D" w:rsidR="00B906F0" w:rsidRDefault="008B1159" w:rsidP="0040046D">
      <w:r>
        <w:t xml:space="preserve">I, ______________________________, release Dementia Friendly Nevada, Humboldt Volunteer Hospice, and Age- and Dementia-Friendly Winnemucca and Humboldt County from any liability during the Sprint Triathlon to be held </w:t>
      </w:r>
      <w:r w:rsidR="001A2A0E">
        <w:t>September 18, 2021</w:t>
      </w:r>
      <w:r>
        <w:t>.</w:t>
      </w:r>
    </w:p>
    <w:p w14:paraId="0B5ADA37" w14:textId="77777777" w:rsidR="008B1159" w:rsidRDefault="008B1159" w:rsidP="0040046D"/>
    <w:p w14:paraId="3F79A70E" w14:textId="0E885B7F" w:rsidR="008B1159" w:rsidRDefault="008B1159" w:rsidP="0040046D">
      <w:r>
        <w:t>I plan to participate in the (circle all that apply): swim</w:t>
      </w:r>
      <w:r>
        <w:tab/>
        <w:t>bike</w:t>
      </w:r>
      <w:r>
        <w:tab/>
        <w:t>jog/run</w:t>
      </w:r>
    </w:p>
    <w:p w14:paraId="330BB70E" w14:textId="77777777" w:rsidR="008B1159" w:rsidRDefault="008B1159" w:rsidP="0040046D"/>
    <w:p w14:paraId="0017520C" w14:textId="37723298" w:rsidR="008B1159" w:rsidRDefault="008B1159" w:rsidP="0040046D">
      <w:r>
        <w:t>If you are on a team, please name the other team members and in which portion of the Sprint Triathlon each is participating: __________________; __________________</w:t>
      </w:r>
    </w:p>
    <w:p w14:paraId="3389EE90" w14:textId="4D91E62D" w:rsidR="008B1159" w:rsidRDefault="008B1159" w:rsidP="0040046D"/>
    <w:p w14:paraId="5F20414B" w14:textId="493E7D4F" w:rsidR="00AF7940" w:rsidRDefault="00AF7940" w:rsidP="0040046D">
      <w:r>
        <w:t>Contact information (name/email/phone #):</w:t>
      </w:r>
    </w:p>
    <w:sectPr w:rsidR="00AF7940" w:rsidSect="00E65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113B"/>
    <w:multiLevelType w:val="multilevel"/>
    <w:tmpl w:val="77F4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F0"/>
    <w:rsid w:val="001A2A0E"/>
    <w:rsid w:val="001D40DA"/>
    <w:rsid w:val="003801BD"/>
    <w:rsid w:val="0040046D"/>
    <w:rsid w:val="00402DE1"/>
    <w:rsid w:val="005443E6"/>
    <w:rsid w:val="00584C7B"/>
    <w:rsid w:val="00711CFE"/>
    <w:rsid w:val="00720D48"/>
    <w:rsid w:val="007704B9"/>
    <w:rsid w:val="007853A1"/>
    <w:rsid w:val="008A3391"/>
    <w:rsid w:val="008B1159"/>
    <w:rsid w:val="00914D47"/>
    <w:rsid w:val="00A34437"/>
    <w:rsid w:val="00A827F6"/>
    <w:rsid w:val="00AD7B4F"/>
    <w:rsid w:val="00AF7940"/>
    <w:rsid w:val="00B906F0"/>
    <w:rsid w:val="00B916A6"/>
    <w:rsid w:val="00CF6547"/>
    <w:rsid w:val="00E656AD"/>
    <w:rsid w:val="00E737FD"/>
    <w:rsid w:val="00E915CE"/>
    <w:rsid w:val="00F52797"/>
    <w:rsid w:val="00F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F3AD"/>
  <w15:chartTrackingRefBased/>
  <w15:docId w15:val="{8D028C34-ABAD-0D4E-BE5D-659A497A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906F0"/>
    <w:rPr>
      <w:color w:val="605E5C"/>
      <w:shd w:val="clear" w:color="auto" w:fill="E1DFDD"/>
    </w:rPr>
  </w:style>
  <w:style w:type="paragraph" w:customStyle="1" w:styleId="pa">
    <w:name w:val="p_a"/>
    <w:basedOn w:val="Normal"/>
    <w:rsid w:val="004004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f-winnemucc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inilc25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2020-12-28T18:13:00Z</dcterms:created>
  <dcterms:modified xsi:type="dcterms:W3CDTF">2020-12-28T18:13:00Z</dcterms:modified>
</cp:coreProperties>
</file>